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9F" w:rsidRDefault="002D759F" w:rsidP="002D759F">
      <w:r>
        <w:t>«KOMIKAZE» su stripoaktivna mreža za elektronsko i papirnato dilanje stripova (uglavnom) mlađih domaćih i stranih autora/ica radi razmjene informacija i konkretnih strip proizvoda.</w:t>
      </w:r>
    </w:p>
    <w:p w:rsidR="002D759F" w:rsidRDefault="002D759F" w:rsidP="002D759F">
      <w:r>
        <w:t>Komikaze internet kiosk www.komikaze.hr radi nonstop, dostupan je svim djelovima svijeta i nudi besplatno čitanje stripova čak 200 autora/ica iz 40-tak zemalja sa svih kontinenata na preko 4 000 stranica. Projekt izaziva ovisnost i širi se rapidno. Svaka 4 mjeseca izađe novo web izdanje a krajem godine album. Do sada je izašlo 30 web, 10 tiskanih izdanja, održano je preko 150 izložbi, radionica i srodnih događanja u Hrvatskoj i svijetu. Pratite nas na našim info stranicama www.komikaze.hr/wiki  i na facebooku J</w:t>
      </w:r>
    </w:p>
    <w:p w:rsidR="002D759F" w:rsidRDefault="002D759F" w:rsidP="002D759F"/>
    <w:p w:rsidR="00C3703A" w:rsidRDefault="002D759F" w:rsidP="002D759F">
      <w:r>
        <w:t>Novi album Komikaze #11 izlazi upravo sad! Svoje stripove, naruđbe i tople pozdrave šaljite na: komikaze5001@gmail.com</w:t>
      </w:r>
    </w:p>
    <w:sectPr w:rsidR="00C3703A" w:rsidSect="00C3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59F"/>
    <w:rsid w:val="002D759F"/>
    <w:rsid w:val="00C3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2012-11-18T14:20:00Z</dcterms:created>
  <dcterms:modified xsi:type="dcterms:W3CDTF">2012-11-18T14:20:00Z</dcterms:modified>
</cp:coreProperties>
</file>